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5759AEEE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9512E9">
        <w:rPr>
          <w:rFonts w:ascii="Arial" w:hAnsi="Arial" w:cs="Arial"/>
          <w:sz w:val="22"/>
          <w:szCs w:val="22"/>
          <w:lang w:val="pt-PT"/>
        </w:rPr>
        <w:t xml:space="preserve"> </w:t>
      </w:r>
      <w:r w:rsidR="005336FD" w:rsidRPr="009512E9">
        <w:rPr>
          <w:rFonts w:ascii="Arial" w:hAnsi="Arial" w:cs="Arial"/>
          <w:sz w:val="22"/>
          <w:szCs w:val="22"/>
          <w:lang w:val="pt-PT"/>
        </w:rPr>
        <w:t>1</w:t>
      </w:r>
      <w:r w:rsidR="00AF149F" w:rsidRPr="009512E9">
        <w:rPr>
          <w:rFonts w:ascii="Arial" w:hAnsi="Arial" w:cs="Arial"/>
          <w:sz w:val="22"/>
          <w:szCs w:val="22"/>
          <w:lang w:val="pt-PT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0CED8BEF" w14:textId="29B08203" w:rsidR="0042677E" w:rsidRPr="00E66433" w:rsidRDefault="00CA5EAE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KLAUSIMYNAS</w:t>
      </w:r>
      <w:r w:rsidR="00227A65">
        <w:rPr>
          <w:rFonts w:ascii="Arial" w:hAnsi="Arial" w:cs="Arial"/>
          <w:b/>
          <w:sz w:val="22"/>
          <w:szCs w:val="22"/>
        </w:rPr>
        <w:t xml:space="preserve"> RINKOS DALYVIAMS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412FBF38" w14:textId="77777777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891F2D" w:rsidRPr="00607450" w14:paraId="59AB9397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CEC4" w14:textId="77777777" w:rsidR="00891F2D" w:rsidRPr="00607450" w:rsidRDefault="00891F2D" w:rsidP="009C01EF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09E0" w14:textId="77777777" w:rsidR="00891F2D" w:rsidRPr="00607450" w:rsidRDefault="00891F2D" w:rsidP="009C01EF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1DA7F738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10F" w14:textId="77777777" w:rsidR="00891F2D" w:rsidRPr="00607450" w:rsidRDefault="00891F2D" w:rsidP="009C01EF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80D2" w14:textId="77777777" w:rsidR="00891F2D" w:rsidRPr="00607450" w:rsidRDefault="00891F2D" w:rsidP="009C01EF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00ED0666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EDCB" w14:textId="77777777" w:rsidR="00891F2D" w:rsidRPr="00607450" w:rsidRDefault="00891F2D" w:rsidP="009C01EF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568" w14:textId="77777777" w:rsidR="00891F2D" w:rsidRPr="00607450" w:rsidRDefault="00891F2D" w:rsidP="009C01EF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0D793E4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B279" w14:textId="77777777" w:rsidR="00891F2D" w:rsidRPr="00607450" w:rsidRDefault="00891F2D" w:rsidP="009C01EF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813C" w14:textId="77777777" w:rsidR="00891F2D" w:rsidRPr="00607450" w:rsidRDefault="00891F2D" w:rsidP="009C01EF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497322D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B66" w14:textId="77777777" w:rsidR="00891F2D" w:rsidRPr="00607450" w:rsidRDefault="00891F2D" w:rsidP="009C01EF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F5A2" w14:textId="77777777" w:rsidR="00891F2D" w:rsidRPr="00607450" w:rsidRDefault="00891F2D" w:rsidP="009C01EF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753B8C8" w14:textId="01A19701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p w14:paraId="72C33EC4" w14:textId="6F0653CA" w:rsidR="00646DB3" w:rsidRDefault="00502FA1" w:rsidP="00E72153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0" w:type="auto"/>
        <w:tblInd w:w="-289" w:type="dxa"/>
        <w:tblLook w:val="04A0" w:firstRow="1" w:lastRow="0" w:firstColumn="1" w:lastColumn="0" w:noHBand="0" w:noVBand="1"/>
      </w:tblPr>
      <w:tblGrid>
        <w:gridCol w:w="851"/>
        <w:gridCol w:w="4563"/>
        <w:gridCol w:w="4503"/>
      </w:tblGrid>
      <w:tr w:rsidR="00646DB3" w:rsidRPr="00F704AB" w14:paraId="75283FE0" w14:textId="77777777" w:rsidTr="245DF3DD">
        <w:tc>
          <w:tcPr>
            <w:tcW w:w="851" w:type="dxa"/>
          </w:tcPr>
          <w:p w14:paraId="2D703149" w14:textId="77777777" w:rsidR="00646DB3" w:rsidRPr="00F704AB" w:rsidRDefault="00646DB3" w:rsidP="009C01EF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563" w:type="dxa"/>
          </w:tcPr>
          <w:p w14:paraId="441F8454" w14:textId="77777777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</w:tcPr>
          <w:p w14:paraId="082456F2" w14:textId="5257147B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Atsakymas</w:t>
            </w:r>
          </w:p>
        </w:tc>
      </w:tr>
      <w:tr w:rsidR="00646DB3" w:rsidRPr="00F704AB" w14:paraId="2EA5BCC8" w14:textId="77777777" w:rsidTr="245DF3DD">
        <w:tc>
          <w:tcPr>
            <w:tcW w:w="851" w:type="dxa"/>
          </w:tcPr>
          <w:p w14:paraId="24277CE5" w14:textId="77777777" w:rsidR="00646DB3" w:rsidRPr="00F704AB" w:rsidRDefault="00646DB3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9EF353C" w14:textId="392D672E" w:rsidR="00646DB3" w:rsidRPr="00F86CAB" w:rsidRDefault="00646DB3" w:rsidP="009C01EF">
            <w:pPr>
              <w:spacing w:after="120"/>
              <w:jc w:val="both"/>
              <w:rPr>
                <w:rFonts w:ascii="Arial" w:hAnsi="Arial" w:cs="Arial"/>
              </w:rPr>
            </w:pPr>
            <w:r w:rsidRPr="00F86CAB">
              <w:rPr>
                <w:rFonts w:ascii="Arial" w:hAnsi="Arial" w:cs="Arial"/>
              </w:rPr>
              <w:t>Ar turite pastabų, klausimų techninei informacijai? Ar Pirkimo techninė specifikacija</w:t>
            </w:r>
            <w:r w:rsidR="0011069C" w:rsidRPr="00F86CAB">
              <w:rPr>
                <w:rFonts w:ascii="Arial" w:hAnsi="Arial" w:cs="Arial"/>
              </w:rPr>
              <w:t xml:space="preserve"> (aiškinamasis raštas)</w:t>
            </w:r>
            <w:r w:rsidRPr="00F86CAB">
              <w:rPr>
                <w:rFonts w:ascii="Arial" w:hAnsi="Arial" w:cs="Arial"/>
              </w:rPr>
              <w:t xml:space="preserve"> pakankamai išsami, konkreti ir aiški, ar joje yra visa informacija, reikalinga tinkamam pasiūlymo parengimui bei deklaruojamų tikslų pasiekimui? Prašome pateikti argumentuotas pastabas/klausimus.</w:t>
            </w:r>
          </w:p>
        </w:tc>
        <w:tc>
          <w:tcPr>
            <w:tcW w:w="4503" w:type="dxa"/>
          </w:tcPr>
          <w:p w14:paraId="08DA02B0" w14:textId="1C5C222F" w:rsidR="00646DB3" w:rsidRPr="00F704AB" w:rsidRDefault="00646DB3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9804AD" w:rsidRPr="00F704AB" w14:paraId="0DA6F85E" w14:textId="77777777" w:rsidTr="245DF3DD">
        <w:tc>
          <w:tcPr>
            <w:tcW w:w="851" w:type="dxa"/>
          </w:tcPr>
          <w:p w14:paraId="1DD24BB0" w14:textId="77777777" w:rsidR="009804AD" w:rsidRPr="00F704AB" w:rsidRDefault="009804AD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27AE7063" w14:textId="0DC076B5" w:rsidR="009804AD" w:rsidRPr="00F86CAB" w:rsidRDefault="00794CF4" w:rsidP="009C01EF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Koks</w:t>
            </w:r>
            <w:r w:rsidR="009C3EF7">
              <w:rPr>
                <w:rFonts w:ascii="Arial" w:hAnsi="Arial" w:cs="Arial"/>
              </w:rPr>
              <w:t xml:space="preserve"> terminas būtų optimalus finansiniam pasiūlymui apskaičiuoti ir pateikti?</w:t>
            </w:r>
          </w:p>
        </w:tc>
        <w:tc>
          <w:tcPr>
            <w:tcW w:w="4503" w:type="dxa"/>
          </w:tcPr>
          <w:p w14:paraId="6A1A4A72" w14:textId="77777777" w:rsidR="009804AD" w:rsidRPr="00F704AB" w:rsidRDefault="009804AD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17835" w:rsidRPr="00F704AB" w14:paraId="1793024F" w14:textId="77777777" w:rsidTr="245DF3DD">
        <w:tc>
          <w:tcPr>
            <w:tcW w:w="851" w:type="dxa"/>
          </w:tcPr>
          <w:p w14:paraId="3DDDA5BB" w14:textId="77777777" w:rsidR="00E17835" w:rsidRPr="00F704AB" w:rsidRDefault="00E17835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7B2BDA6F" w14:textId="081105EB" w:rsidR="00E17835" w:rsidRDefault="00E17835" w:rsidP="009C01EF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Kokie turėtų būti pasiūlymų vertinimo kriterijai?</w:t>
            </w:r>
            <w:r w:rsidR="00CC7F44">
              <w:rPr>
                <w:rFonts w:ascii="Arial" w:hAnsi="Arial" w:cs="Arial"/>
              </w:rPr>
              <w:t xml:space="preserve"> Kokie nefinansiniai kriterijai galėtų būti įtrauk</w:t>
            </w:r>
            <w:r w:rsidR="009C01EF">
              <w:rPr>
                <w:rFonts w:ascii="Arial" w:hAnsi="Arial" w:cs="Arial"/>
              </w:rPr>
              <w:t>ti?</w:t>
            </w:r>
          </w:p>
        </w:tc>
        <w:tc>
          <w:tcPr>
            <w:tcW w:w="4503" w:type="dxa"/>
          </w:tcPr>
          <w:p w14:paraId="5C67DCEB" w14:textId="77777777" w:rsidR="00E17835" w:rsidRPr="00F704AB" w:rsidRDefault="00E17835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F704AB" w14:paraId="7E1BE451" w14:textId="77777777" w:rsidTr="245DF3DD">
        <w:tc>
          <w:tcPr>
            <w:tcW w:w="851" w:type="dxa"/>
          </w:tcPr>
          <w:p w14:paraId="274809E4" w14:textId="77777777" w:rsidR="00646DB3" w:rsidRPr="00F704AB" w:rsidRDefault="00646DB3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1B04360" w14:textId="23BE3537" w:rsidR="00646DB3" w:rsidRPr="00F86CAB" w:rsidRDefault="00646DB3" w:rsidP="009C01EF">
            <w:pPr>
              <w:spacing w:after="120"/>
              <w:jc w:val="both"/>
              <w:rPr>
                <w:rFonts w:ascii="Arial" w:hAnsi="Arial" w:cs="Arial"/>
              </w:rPr>
            </w:pPr>
            <w:r w:rsidRPr="00F86CAB">
              <w:rPr>
                <w:rFonts w:ascii="Arial" w:hAnsi="Arial" w:cs="Arial"/>
              </w:rPr>
              <w:t xml:space="preserve">Ar </w:t>
            </w:r>
            <w:r w:rsidR="00E12E84" w:rsidRPr="00F86CAB">
              <w:rPr>
                <w:rFonts w:ascii="Arial" w:hAnsi="Arial" w:cs="Arial"/>
              </w:rPr>
              <w:t>Pirki</w:t>
            </w:r>
            <w:r w:rsidR="004577DE" w:rsidRPr="00F86CAB">
              <w:rPr>
                <w:rFonts w:ascii="Arial" w:hAnsi="Arial" w:cs="Arial"/>
              </w:rPr>
              <w:t xml:space="preserve">mo </w:t>
            </w:r>
            <w:r w:rsidRPr="00F86CAB">
              <w:rPr>
                <w:rFonts w:ascii="Arial" w:hAnsi="Arial" w:cs="Arial"/>
              </w:rPr>
              <w:t>techninėje specifikacijoje</w:t>
            </w:r>
            <w:r w:rsidR="004577DE" w:rsidRPr="00F86CAB">
              <w:rPr>
                <w:rFonts w:ascii="Arial" w:hAnsi="Arial" w:cs="Arial"/>
              </w:rPr>
              <w:t xml:space="preserve"> (aiškinamajame rašte)</w:t>
            </w:r>
            <w:r w:rsidRPr="00F86CAB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</w:tcPr>
          <w:p w14:paraId="321581A8" w14:textId="77777777" w:rsidR="00646DB3" w:rsidRPr="00F704AB" w:rsidRDefault="00646DB3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A9A6AA2" w14:textId="77777777" w:rsidTr="245DF3DD">
        <w:tc>
          <w:tcPr>
            <w:tcW w:w="851" w:type="dxa"/>
          </w:tcPr>
          <w:p w14:paraId="07A5A2CA" w14:textId="77777777" w:rsidR="00646DB3" w:rsidRPr="002E51F0" w:rsidRDefault="00646DB3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7862C73E" w14:textId="51FD9B7D" w:rsidR="00646DB3" w:rsidRPr="00F86CAB" w:rsidRDefault="00646DB3" w:rsidP="009C01EF">
            <w:pPr>
              <w:jc w:val="both"/>
              <w:rPr>
                <w:rFonts w:ascii="Arial" w:hAnsi="Arial" w:cs="Arial"/>
              </w:rPr>
            </w:pPr>
            <w:r w:rsidRPr="00F86CAB">
              <w:rPr>
                <w:rFonts w:ascii="Arial" w:hAnsi="Arial" w:cs="Arial"/>
              </w:rPr>
              <w:t xml:space="preserve">Kokius reikalavimus papildomai siūlytumėte įtraukti į Techninę specifikaciją arba kurių reikėtų atsisakyti? </w:t>
            </w:r>
          </w:p>
        </w:tc>
        <w:tc>
          <w:tcPr>
            <w:tcW w:w="4503" w:type="dxa"/>
          </w:tcPr>
          <w:p w14:paraId="008287A5" w14:textId="77777777" w:rsidR="00646DB3" w:rsidRPr="002E51F0" w:rsidRDefault="00646DB3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356168E0" w14:textId="77777777" w:rsidTr="245DF3DD">
        <w:tc>
          <w:tcPr>
            <w:tcW w:w="851" w:type="dxa"/>
          </w:tcPr>
          <w:p w14:paraId="00F98A58" w14:textId="77777777" w:rsidR="00646DB3" w:rsidRPr="002E51F0" w:rsidRDefault="00646DB3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003D0782" w14:textId="71BD9BDE" w:rsidR="00646DB3" w:rsidRPr="00F86CAB" w:rsidRDefault="1FFD771C" w:rsidP="009C01EF">
            <w:pPr>
              <w:jc w:val="both"/>
              <w:rPr>
                <w:rFonts w:ascii="Arial" w:hAnsi="Arial" w:cs="Arial"/>
              </w:rPr>
            </w:pPr>
            <w:r w:rsidRPr="00F86CAB">
              <w:rPr>
                <w:rFonts w:ascii="Arial" w:hAnsi="Arial" w:cs="Arial"/>
                <w:shd w:val="clear" w:color="auto" w:fill="FFFFFF"/>
              </w:rPr>
              <w:t xml:space="preserve">Ar techninėje specifikacijoje nurodyti </w:t>
            </w:r>
            <w:r w:rsidR="3F0E00CD" w:rsidRPr="00F86CAB">
              <w:rPr>
                <w:rFonts w:ascii="Arial" w:hAnsi="Arial" w:cs="Arial"/>
                <w:shd w:val="clear" w:color="auto" w:fill="FFFFFF"/>
              </w:rPr>
              <w:t xml:space="preserve"> reikalavimai</w:t>
            </w:r>
            <w:r w:rsidRPr="00F86CAB">
              <w:rPr>
                <w:rFonts w:ascii="Arial" w:hAnsi="Arial" w:cs="Arial"/>
                <w:shd w:val="clear" w:color="auto" w:fill="FFFFFF"/>
              </w:rPr>
              <w:t xml:space="preserve"> gali riboti kitų tiekėjų galimybes dalyvauti pirkime?</w:t>
            </w:r>
          </w:p>
        </w:tc>
        <w:tc>
          <w:tcPr>
            <w:tcW w:w="4503" w:type="dxa"/>
          </w:tcPr>
          <w:p w14:paraId="4055C488" w14:textId="159833AD" w:rsidR="00646DB3" w:rsidRPr="002E51F0" w:rsidRDefault="00646DB3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EF40F04" w14:textId="77777777" w:rsidTr="245DF3DD">
        <w:tc>
          <w:tcPr>
            <w:tcW w:w="851" w:type="dxa"/>
          </w:tcPr>
          <w:p w14:paraId="313F44BE" w14:textId="77777777" w:rsidR="00E83E60" w:rsidRPr="002E51F0" w:rsidRDefault="00E83E60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39B3439F" w14:textId="77777777" w:rsidR="00E83E60" w:rsidRPr="00F86CAB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F86CAB">
              <w:rPr>
                <w:rFonts w:ascii="Arial" w:hAnsi="Arial" w:cs="Arial"/>
                <w:shd w:val="clear" w:color="auto" w:fill="FFFFFF"/>
              </w:rPr>
              <w:t>Ar turite pastabų keliamiems kvalifikacijos reikalavimams? Prašome pateikti argumentuotas pastabas/klausimus.</w:t>
            </w:r>
          </w:p>
          <w:p w14:paraId="633CE8F7" w14:textId="3FDEF24C" w:rsidR="00E83E60" w:rsidRPr="00F86CAB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  <w:tc>
          <w:tcPr>
            <w:tcW w:w="4503" w:type="dxa"/>
          </w:tcPr>
          <w:p w14:paraId="32C2318F" w14:textId="0B033C15" w:rsidR="00E83E60" w:rsidRPr="002E51F0" w:rsidRDefault="00E83E60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794426" w:rsidRPr="002E51F0" w14:paraId="0D984706" w14:textId="77777777" w:rsidTr="245DF3DD">
        <w:tc>
          <w:tcPr>
            <w:tcW w:w="851" w:type="dxa"/>
          </w:tcPr>
          <w:p w14:paraId="6263BF11" w14:textId="77777777" w:rsidR="00794426" w:rsidRPr="002E51F0" w:rsidRDefault="00794426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27A5D29C" w14:textId="65A2FF6E" w:rsidR="00794426" w:rsidRPr="00F86CAB" w:rsidRDefault="00794426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F86CAB">
              <w:rPr>
                <w:rFonts w:ascii="Arial" w:hAnsi="Arial" w:cs="Arial"/>
                <w:shd w:val="clear" w:color="auto" w:fill="FFFFFF"/>
              </w:rPr>
              <w:t>Kokie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</w:tcPr>
          <w:p w14:paraId="1F8D5F93" w14:textId="77777777" w:rsidR="00794426" w:rsidRPr="002E51F0" w:rsidRDefault="00794426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794426" w:rsidRPr="002E51F0" w14:paraId="5C2626D4" w14:textId="77777777" w:rsidTr="245DF3DD">
        <w:tc>
          <w:tcPr>
            <w:tcW w:w="851" w:type="dxa"/>
          </w:tcPr>
          <w:p w14:paraId="5AF7832B" w14:textId="77777777" w:rsidR="00794426" w:rsidRPr="002E51F0" w:rsidRDefault="00794426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646FF8DD" w14:textId="4B4DDE8A" w:rsidR="00794426" w:rsidRPr="00F86CAB" w:rsidRDefault="00397048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Kiek ugdymo įstaigų iš pateikto sąrašo galėtumėte</w:t>
            </w:r>
            <w:r w:rsidR="00B2474B">
              <w:rPr>
                <w:rFonts w:ascii="Arial" w:hAnsi="Arial" w:cs="Arial"/>
                <w:shd w:val="clear" w:color="auto" w:fill="FFFFFF"/>
              </w:rPr>
              <w:t xml:space="preserve"> (turėtumėte pajėgumų)</w:t>
            </w:r>
            <w:r>
              <w:rPr>
                <w:rFonts w:ascii="Arial" w:hAnsi="Arial" w:cs="Arial"/>
                <w:shd w:val="clear" w:color="auto" w:fill="FFFFFF"/>
              </w:rPr>
              <w:t xml:space="preserve"> statyti vienu metu?</w:t>
            </w:r>
          </w:p>
        </w:tc>
        <w:tc>
          <w:tcPr>
            <w:tcW w:w="4503" w:type="dxa"/>
          </w:tcPr>
          <w:p w14:paraId="36AB13DF" w14:textId="77777777" w:rsidR="00794426" w:rsidRPr="002E51F0" w:rsidRDefault="00794426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397048" w:rsidRPr="002E51F0" w14:paraId="1F0A9B79" w14:textId="77777777" w:rsidTr="245DF3DD">
        <w:tc>
          <w:tcPr>
            <w:tcW w:w="851" w:type="dxa"/>
          </w:tcPr>
          <w:p w14:paraId="3CD70FFA" w14:textId="77777777" w:rsidR="00397048" w:rsidRPr="002E51F0" w:rsidRDefault="00397048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218CBF9E" w14:textId="0D4BB16B" w:rsidR="00397048" w:rsidRDefault="00397048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Ar tikslinga </w:t>
            </w:r>
            <w:r w:rsidR="00D22B5E">
              <w:rPr>
                <w:rFonts w:ascii="Arial" w:hAnsi="Arial" w:cs="Arial"/>
                <w:shd w:val="clear" w:color="auto" w:fill="FFFFFF"/>
              </w:rPr>
              <w:t>apriboti vienu metu vykdomų</w:t>
            </w:r>
            <w:r w:rsidR="00FA52F3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CA3686">
              <w:rPr>
                <w:rFonts w:ascii="Arial" w:hAnsi="Arial" w:cs="Arial"/>
                <w:shd w:val="clear" w:color="auto" w:fill="FFFFFF"/>
              </w:rPr>
              <w:t>sutarčių skaičių</w:t>
            </w:r>
            <w:r w:rsidR="00897414">
              <w:rPr>
                <w:rFonts w:ascii="Arial" w:hAnsi="Arial" w:cs="Arial"/>
                <w:shd w:val="clear" w:color="auto" w:fill="FFFFFF"/>
              </w:rPr>
              <w:t xml:space="preserve"> tiekėjams, dalyvaujantiems šioje dinaminių pirkimų sistemoje</w:t>
            </w:r>
            <w:r w:rsidR="00CA3686">
              <w:rPr>
                <w:rFonts w:ascii="Arial" w:hAnsi="Arial" w:cs="Arial"/>
                <w:shd w:val="clear" w:color="auto" w:fill="FFFFFF"/>
              </w:rPr>
              <w:t>, pvz. numatant,</w:t>
            </w:r>
            <w:r w:rsidR="00B45BE6">
              <w:rPr>
                <w:rFonts w:ascii="Arial" w:hAnsi="Arial" w:cs="Arial"/>
                <w:shd w:val="clear" w:color="auto" w:fill="FFFFFF"/>
              </w:rPr>
              <w:t xml:space="preserve"> galimybę sudaryti tik po vieną sutartį kiekvienoje iš kategorijų?</w:t>
            </w:r>
          </w:p>
        </w:tc>
        <w:tc>
          <w:tcPr>
            <w:tcW w:w="4503" w:type="dxa"/>
          </w:tcPr>
          <w:p w14:paraId="2F9FC30D" w14:textId="77777777" w:rsidR="00397048" w:rsidRPr="002E51F0" w:rsidRDefault="00397048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D6D9118" w14:textId="77777777" w:rsidTr="245DF3DD">
        <w:tc>
          <w:tcPr>
            <w:tcW w:w="851" w:type="dxa"/>
          </w:tcPr>
          <w:p w14:paraId="75012C65" w14:textId="77777777" w:rsidR="00646DB3" w:rsidRPr="002E51F0" w:rsidRDefault="00646DB3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29C7E819" w14:textId="4E1A2FE1" w:rsidR="00646DB3" w:rsidRPr="00F86CAB" w:rsidRDefault="00646DB3" w:rsidP="245DF3DD">
            <w:pPr>
              <w:jc w:val="both"/>
              <w:rPr>
                <w:rFonts w:ascii="Arial" w:hAnsi="Arial" w:cs="Arial"/>
              </w:rPr>
            </w:pPr>
          </w:p>
          <w:p w14:paraId="4911026C" w14:textId="4140BBC0" w:rsidR="00646DB3" w:rsidRPr="00F86CAB" w:rsidRDefault="7D39EB7C" w:rsidP="245DF3DD">
            <w:pPr>
              <w:jc w:val="both"/>
              <w:rPr>
                <w:rFonts w:ascii="Tahoma" w:hAnsi="Tahoma" w:cs="Tahoma"/>
                <w:shd w:val="clear" w:color="auto" w:fill="FFFFFF"/>
              </w:rPr>
            </w:pPr>
            <w:r w:rsidRPr="245DF3DD">
              <w:rPr>
                <w:rFonts w:ascii="Tahoma" w:hAnsi="Tahoma" w:cs="Tahoma"/>
              </w:rPr>
              <w:t>Prašome nurodyti, kokie Jūsų manymu, būtų pakankami darbų atlikimo terminai kiekviena</w:t>
            </w:r>
            <w:r w:rsidR="22A7EB05" w:rsidRPr="245DF3DD">
              <w:rPr>
                <w:rFonts w:ascii="Tahoma" w:hAnsi="Tahoma" w:cs="Tahoma"/>
              </w:rPr>
              <w:t>m objektui. Argumentuokite kodėl.</w:t>
            </w:r>
          </w:p>
        </w:tc>
        <w:tc>
          <w:tcPr>
            <w:tcW w:w="4503" w:type="dxa"/>
          </w:tcPr>
          <w:p w14:paraId="2C96BA15" w14:textId="1624A901" w:rsidR="00646DB3" w:rsidRPr="002E51F0" w:rsidRDefault="00646DB3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AB5375" w:rsidRPr="002E51F0" w14:paraId="4FB77077" w14:textId="77777777" w:rsidTr="245DF3DD">
        <w:tc>
          <w:tcPr>
            <w:tcW w:w="851" w:type="dxa"/>
          </w:tcPr>
          <w:p w14:paraId="3867AE15" w14:textId="77777777" w:rsidR="00AB5375" w:rsidRPr="002E51F0" w:rsidRDefault="00AB5375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7C8E33E4" w14:textId="51F0DA54" w:rsidR="00AB5375" w:rsidRPr="00F86CAB" w:rsidRDefault="002366ED" w:rsidP="009C01EF">
            <w:pPr>
              <w:jc w:val="both"/>
              <w:rPr>
                <w:rFonts w:ascii="Tahoma" w:hAnsi="Tahoma" w:cs="Tahoma"/>
              </w:rPr>
            </w:pPr>
            <w:r w:rsidRPr="00F86CAB">
              <w:rPr>
                <w:rFonts w:ascii="Tahoma" w:hAnsi="Tahoma" w:cs="Tahoma"/>
              </w:rPr>
              <w:t xml:space="preserve">Ar turite pastabų, klausimų sutarties </w:t>
            </w:r>
            <w:r w:rsidR="009512E9">
              <w:rPr>
                <w:rFonts w:ascii="Tahoma" w:hAnsi="Tahoma" w:cs="Tahoma"/>
              </w:rPr>
              <w:t>esminėms sąlygoms</w:t>
            </w:r>
            <w:r w:rsidRPr="00F86CAB">
              <w:rPr>
                <w:rFonts w:ascii="Tahoma" w:hAnsi="Tahoma" w:cs="Tahoma"/>
              </w:rPr>
              <w:t xml:space="preserve">? Ar visos sutarties </w:t>
            </w:r>
            <w:r w:rsidR="009512E9">
              <w:rPr>
                <w:rFonts w:ascii="Tahoma" w:hAnsi="Tahoma" w:cs="Tahoma"/>
              </w:rPr>
              <w:t>esminės</w:t>
            </w:r>
            <w:r w:rsidRPr="00F86CAB">
              <w:rPr>
                <w:rFonts w:ascii="Tahoma" w:hAnsi="Tahoma" w:cs="Tahoma"/>
              </w:rPr>
              <w:t xml:space="preserve"> sąlygos yra aiškios? Jei ne, prašome nurodyti, kas neaišku ir ką turėtumėme patikslinti.</w:t>
            </w:r>
          </w:p>
        </w:tc>
        <w:tc>
          <w:tcPr>
            <w:tcW w:w="4503" w:type="dxa"/>
          </w:tcPr>
          <w:p w14:paraId="7669B0FA" w14:textId="77777777" w:rsidR="00AB5375" w:rsidRDefault="00AB5375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05196F" w:rsidRPr="002E51F0" w14:paraId="0C6C8B18" w14:textId="77777777" w:rsidTr="245DF3DD">
        <w:tc>
          <w:tcPr>
            <w:tcW w:w="851" w:type="dxa"/>
          </w:tcPr>
          <w:p w14:paraId="4B18AE4D" w14:textId="77777777" w:rsidR="0005196F" w:rsidRPr="002E51F0" w:rsidRDefault="0005196F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0CE395C5" w14:textId="2E8D17D3" w:rsidR="0005196F" w:rsidRPr="00F86CAB" w:rsidRDefault="0005196F" w:rsidP="009C01EF">
            <w:pPr>
              <w:jc w:val="both"/>
              <w:rPr>
                <w:rFonts w:ascii="Tahoma" w:hAnsi="Tahoma" w:cs="Tahoma"/>
              </w:rPr>
            </w:pPr>
            <w:r>
              <w:rPr>
                <w:rFonts w:ascii="Arial" w:hAnsi="Arial" w:cs="Arial"/>
                <w:shd w:val="clear" w:color="auto" w:fill="FFFFFF"/>
              </w:rPr>
              <w:t>Ar pasinaudotumėte avansinio mokėjimo galimybe? Jeigu taip, kokio dydžio avansinis mokėjimas turėtų būti numatytas?</w:t>
            </w:r>
          </w:p>
        </w:tc>
        <w:tc>
          <w:tcPr>
            <w:tcW w:w="4503" w:type="dxa"/>
          </w:tcPr>
          <w:p w14:paraId="11F55939" w14:textId="77777777" w:rsidR="0005196F" w:rsidRDefault="0005196F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05196F" w:rsidRPr="002E51F0" w14:paraId="133F7234" w14:textId="77777777" w:rsidTr="245DF3DD">
        <w:tc>
          <w:tcPr>
            <w:tcW w:w="851" w:type="dxa"/>
          </w:tcPr>
          <w:p w14:paraId="510D8E30" w14:textId="77777777" w:rsidR="0005196F" w:rsidRPr="002E51F0" w:rsidRDefault="0005196F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014A70D" w14:textId="5FBDA049" w:rsidR="0005196F" w:rsidRDefault="009948FB" w:rsidP="009C01EF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Kokias rizikas </w:t>
            </w:r>
            <w:r w:rsidR="00F14422">
              <w:rPr>
                <w:rFonts w:ascii="Arial" w:hAnsi="Arial" w:cs="Arial"/>
                <w:shd w:val="clear" w:color="auto" w:fill="FFFFFF"/>
              </w:rPr>
              <w:t>sutartimi turėtų prisiimti perkančioji organizacija</w:t>
            </w:r>
            <w:r w:rsidR="00D64DC1">
              <w:rPr>
                <w:rFonts w:ascii="Arial" w:hAnsi="Arial" w:cs="Arial"/>
                <w:shd w:val="clear" w:color="auto" w:fill="FFFFFF"/>
              </w:rPr>
              <w:t>,</w:t>
            </w:r>
            <w:r w:rsidR="00CF1C05">
              <w:rPr>
                <w:rFonts w:ascii="Arial" w:hAnsi="Arial" w:cs="Arial"/>
                <w:shd w:val="clear" w:color="auto" w:fill="FFFFFF"/>
              </w:rPr>
              <w:t xml:space="preserve"> kad</w:t>
            </w:r>
            <w:r w:rsidR="00433AD3">
              <w:rPr>
                <w:rFonts w:ascii="Arial" w:hAnsi="Arial" w:cs="Arial"/>
                <w:shd w:val="clear" w:color="auto" w:fill="FFFFFF"/>
              </w:rPr>
              <w:t xml:space="preserve"> teikiant pasiūlymą rizikos marža būtų</w:t>
            </w:r>
            <w:r w:rsidR="00DE628A">
              <w:rPr>
                <w:rFonts w:ascii="Arial" w:hAnsi="Arial" w:cs="Arial"/>
                <w:shd w:val="clear" w:color="auto" w:fill="FFFFFF"/>
              </w:rPr>
              <w:t xml:space="preserve"> minimali</w:t>
            </w:r>
            <w:r w:rsidR="00F14422">
              <w:rPr>
                <w:rFonts w:ascii="Arial" w:hAnsi="Arial" w:cs="Arial"/>
                <w:shd w:val="clear" w:color="auto" w:fill="FFFFFF"/>
              </w:rPr>
              <w:t>?</w:t>
            </w:r>
          </w:p>
        </w:tc>
        <w:tc>
          <w:tcPr>
            <w:tcW w:w="4503" w:type="dxa"/>
          </w:tcPr>
          <w:p w14:paraId="03594883" w14:textId="77777777" w:rsidR="0005196F" w:rsidRDefault="0005196F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193F00" w:rsidRPr="002E51F0" w14:paraId="2E68479C" w14:textId="77777777" w:rsidTr="245DF3DD">
        <w:tc>
          <w:tcPr>
            <w:tcW w:w="851" w:type="dxa"/>
          </w:tcPr>
          <w:p w14:paraId="7372F90E" w14:textId="77777777" w:rsidR="00193F00" w:rsidRPr="002E51F0" w:rsidRDefault="00193F00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CC97EC8" w14:textId="65DF4F73" w:rsidR="00193F00" w:rsidRPr="00F86CAB" w:rsidRDefault="00193F00" w:rsidP="009C01EF">
            <w:pPr>
              <w:jc w:val="both"/>
              <w:rPr>
                <w:rFonts w:ascii="Tahoma" w:hAnsi="Tahoma" w:cs="Tahoma"/>
              </w:rPr>
            </w:pPr>
            <w:r w:rsidRPr="00F86CAB">
              <w:rPr>
                <w:rFonts w:ascii="Tahoma" w:hAnsi="Tahoma" w:cs="Tahoma"/>
              </w:rPr>
              <w:t>Kokias sąlygas pap</w:t>
            </w:r>
            <w:r w:rsidR="007524E9" w:rsidRPr="00F86CAB">
              <w:rPr>
                <w:rFonts w:ascii="Tahoma" w:hAnsi="Tahoma" w:cs="Tahoma"/>
              </w:rPr>
              <w:t xml:space="preserve">ildomai siūlytumėte įtraukti į sutarties </w:t>
            </w:r>
            <w:r w:rsidR="009512E9">
              <w:rPr>
                <w:rFonts w:ascii="Tahoma" w:hAnsi="Tahoma" w:cs="Tahoma"/>
              </w:rPr>
              <w:t>esmines sąlygas</w:t>
            </w:r>
            <w:r w:rsidR="007524E9" w:rsidRPr="00F86CAB">
              <w:rPr>
                <w:rFonts w:ascii="Tahoma" w:hAnsi="Tahoma" w:cs="Tahoma"/>
              </w:rPr>
              <w:t xml:space="preserve"> arba kurių reikėtų atsisakyti? </w:t>
            </w:r>
            <w:r w:rsidR="00AB5375" w:rsidRPr="00F86CAB">
              <w:rPr>
                <w:rFonts w:ascii="Tahoma" w:hAnsi="Tahoma" w:cs="Tahoma"/>
              </w:rPr>
              <w:t>Argumentuokite kodėl.</w:t>
            </w:r>
          </w:p>
        </w:tc>
        <w:tc>
          <w:tcPr>
            <w:tcW w:w="4503" w:type="dxa"/>
          </w:tcPr>
          <w:p w14:paraId="79117952" w14:textId="77777777" w:rsidR="00193F00" w:rsidRDefault="00193F00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935902" w:rsidRPr="002E51F0" w14:paraId="5C68A858" w14:textId="77777777" w:rsidTr="245DF3DD">
        <w:tc>
          <w:tcPr>
            <w:tcW w:w="851" w:type="dxa"/>
          </w:tcPr>
          <w:p w14:paraId="5FDF0F93" w14:textId="77777777" w:rsidR="00935902" w:rsidRPr="002E51F0" w:rsidRDefault="00935902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0B656C5F" w14:textId="5D78B3BE" w:rsidR="00935902" w:rsidRDefault="006A3CF5" w:rsidP="009C01E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Ar jūs</w:t>
            </w:r>
            <w:r w:rsidR="00F54D4D">
              <w:rPr>
                <w:rFonts w:ascii="Tahoma" w:hAnsi="Tahoma" w:cs="Tahoma"/>
              </w:rPr>
              <w:t xml:space="preserve">ų įmonė galėtų pateikti bankinę garantiją, lygią </w:t>
            </w:r>
            <w:r w:rsidR="001F7E5A">
              <w:rPr>
                <w:rFonts w:ascii="Tahoma" w:hAnsi="Tahoma" w:cs="Tahoma"/>
              </w:rPr>
              <w:t>~</w:t>
            </w:r>
            <w:r w:rsidR="009620F1">
              <w:rPr>
                <w:rFonts w:ascii="Tahoma" w:hAnsi="Tahoma" w:cs="Tahoma"/>
              </w:rPr>
              <w:t>5</w:t>
            </w:r>
            <w:r w:rsidR="001F7E5A">
              <w:rPr>
                <w:rFonts w:ascii="Tahoma" w:hAnsi="Tahoma" w:cs="Tahoma"/>
              </w:rPr>
              <w:t xml:space="preserve"> proc. objekto vertės,</w:t>
            </w:r>
            <w:r w:rsidR="00F54D4D">
              <w:rPr>
                <w:rFonts w:ascii="Tahoma" w:hAnsi="Tahoma" w:cs="Tahoma"/>
              </w:rPr>
              <w:t xml:space="preserve"> kaip sutarties įvykdymo užtikrinimą</w:t>
            </w:r>
            <w:r w:rsidR="001F7E5A">
              <w:rPr>
                <w:rFonts w:ascii="Tahoma" w:hAnsi="Tahoma" w:cs="Tahoma"/>
              </w:rPr>
              <w:t>?</w:t>
            </w:r>
            <w:r w:rsidR="00BC0143">
              <w:rPr>
                <w:rFonts w:ascii="Tahoma" w:hAnsi="Tahoma" w:cs="Tahoma"/>
              </w:rPr>
              <w:t xml:space="preserve"> K</w:t>
            </w:r>
            <w:r w:rsidR="00CC02F8">
              <w:rPr>
                <w:rFonts w:ascii="Tahoma" w:hAnsi="Tahoma" w:cs="Tahoma"/>
              </w:rPr>
              <w:t>okio dydžio</w:t>
            </w:r>
            <w:r w:rsidR="008C5F5E">
              <w:rPr>
                <w:rFonts w:ascii="Tahoma" w:hAnsi="Tahoma" w:cs="Tahoma"/>
              </w:rPr>
              <w:t xml:space="preserve"> </w:t>
            </w:r>
            <w:r w:rsidR="00BC0143">
              <w:rPr>
                <w:rFonts w:ascii="Tahoma" w:hAnsi="Tahoma" w:cs="Tahoma"/>
              </w:rPr>
              <w:t>banko garantija Jums priimtina?</w:t>
            </w:r>
          </w:p>
        </w:tc>
        <w:tc>
          <w:tcPr>
            <w:tcW w:w="4503" w:type="dxa"/>
          </w:tcPr>
          <w:p w14:paraId="4CFB368D" w14:textId="77777777" w:rsidR="00935902" w:rsidRDefault="00935902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245DF3DD" w14:paraId="75AF9A29" w14:textId="77777777" w:rsidTr="245DF3DD">
        <w:trPr>
          <w:trHeight w:val="300"/>
        </w:trPr>
        <w:tc>
          <w:tcPr>
            <w:tcW w:w="851" w:type="dxa"/>
          </w:tcPr>
          <w:p w14:paraId="5FBC6090" w14:textId="7A2ED7A0" w:rsidR="245DF3DD" w:rsidRDefault="245DF3DD" w:rsidP="00B76638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7BA1B7D" w14:textId="40EE622B" w:rsidR="245DF3DD" w:rsidRDefault="00965F9D" w:rsidP="245DF3DD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Sutartyje numačius finansinį skatinimą už anksčiau nei numatytas terminas užbaigtus darbus,</w:t>
            </w:r>
            <w:r w:rsidR="00933C90">
              <w:rPr>
                <w:rFonts w:ascii="Tahoma" w:hAnsi="Tahoma" w:cs="Tahoma"/>
              </w:rPr>
              <w:t xml:space="preserve"> kokio dydžio paskatinimas Eur / sav. jus motyvuotų</w:t>
            </w:r>
            <w:r w:rsidR="00B641A9">
              <w:rPr>
                <w:rFonts w:ascii="Tahoma" w:hAnsi="Tahoma" w:cs="Tahoma"/>
              </w:rPr>
              <w:t xml:space="preserve"> </w:t>
            </w:r>
            <w:r w:rsidR="00933C90">
              <w:rPr>
                <w:rFonts w:ascii="Tahoma" w:hAnsi="Tahoma" w:cs="Tahoma"/>
              </w:rPr>
              <w:t>atlikti darbus</w:t>
            </w:r>
            <w:r w:rsidR="00D21ACD">
              <w:rPr>
                <w:rFonts w:ascii="Tahoma" w:hAnsi="Tahoma" w:cs="Tahoma"/>
              </w:rPr>
              <w:t xml:space="preserve"> anksčiau sutartyje numatyto termino</w:t>
            </w:r>
            <w:r w:rsidR="00933C90">
              <w:rPr>
                <w:rFonts w:ascii="Tahoma" w:hAnsi="Tahoma" w:cs="Tahoma"/>
              </w:rPr>
              <w:t>?</w:t>
            </w:r>
          </w:p>
        </w:tc>
        <w:tc>
          <w:tcPr>
            <w:tcW w:w="4503" w:type="dxa"/>
          </w:tcPr>
          <w:p w14:paraId="5C6A4443" w14:textId="3320D34B" w:rsidR="245DF3DD" w:rsidRDefault="245DF3DD" w:rsidP="245DF3DD">
            <w:pPr>
              <w:jc w:val="both"/>
              <w:rPr>
                <w:rFonts w:ascii="Arial" w:hAnsi="Arial" w:cs="Arial"/>
              </w:rPr>
            </w:pPr>
          </w:p>
        </w:tc>
      </w:tr>
      <w:tr w:rsidR="00933C90" w14:paraId="4223C75A" w14:textId="77777777" w:rsidTr="245DF3DD">
        <w:trPr>
          <w:trHeight w:val="300"/>
        </w:trPr>
        <w:tc>
          <w:tcPr>
            <w:tcW w:w="851" w:type="dxa"/>
          </w:tcPr>
          <w:p w14:paraId="43D589C7" w14:textId="77777777" w:rsidR="00933C90" w:rsidRDefault="00933C90" w:rsidP="00335609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72137613" w14:textId="57E28C84" w:rsidR="00933C90" w:rsidRPr="00264530" w:rsidRDefault="00E6436A" w:rsidP="245DF3DD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Kaip vertintumėte</w:t>
            </w:r>
            <w:r w:rsidR="00B9561E">
              <w:rPr>
                <w:rFonts w:ascii="Tahoma" w:hAnsi="Tahoma" w:cs="Tahoma"/>
              </w:rPr>
              <w:t xml:space="preserve"> sutartyje numatytą galimybę</w:t>
            </w:r>
            <w:r w:rsidR="00264530">
              <w:rPr>
                <w:rFonts w:ascii="Tahoma" w:hAnsi="Tahoma" w:cs="Tahoma"/>
              </w:rPr>
              <w:t xml:space="preserve"> už papildomą atlygį peržiūrėti projektinius sprendinius ir pasiūly</w:t>
            </w:r>
            <w:r w:rsidR="00FF48EB">
              <w:rPr>
                <w:rFonts w:ascii="Tahoma" w:hAnsi="Tahoma" w:cs="Tahoma"/>
              </w:rPr>
              <w:t>ti</w:t>
            </w:r>
            <w:r w:rsidR="00DF3EBD">
              <w:rPr>
                <w:rFonts w:ascii="Tahoma" w:hAnsi="Tahoma" w:cs="Tahoma"/>
              </w:rPr>
              <w:t xml:space="preserve"> sprendimus laiko ir finansiniams sutaupymams?</w:t>
            </w:r>
            <w:r w:rsidR="00A91D3F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4503" w:type="dxa"/>
          </w:tcPr>
          <w:p w14:paraId="6FA5AE7C" w14:textId="77777777" w:rsidR="00933C90" w:rsidRDefault="00933C90" w:rsidP="245DF3DD">
            <w:pPr>
              <w:jc w:val="both"/>
              <w:rPr>
                <w:rFonts w:ascii="Arial" w:hAnsi="Arial" w:cs="Arial"/>
              </w:rPr>
            </w:pPr>
          </w:p>
        </w:tc>
      </w:tr>
      <w:tr w:rsidR="009918DF" w:rsidRPr="002E51F0" w14:paraId="0FC652EF" w14:textId="77777777" w:rsidTr="245DF3DD">
        <w:tc>
          <w:tcPr>
            <w:tcW w:w="851" w:type="dxa"/>
          </w:tcPr>
          <w:p w14:paraId="30F5E758" w14:textId="77777777" w:rsidR="009918DF" w:rsidRPr="002E51F0" w:rsidRDefault="009918DF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64B8EEF6" w14:textId="74DF1748" w:rsidR="009918DF" w:rsidRPr="00F86CAB" w:rsidRDefault="009918DF" w:rsidP="009C01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Kokia darbų priėmimo</w:t>
            </w:r>
            <w:r w:rsidR="0093590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ir apmokėjimo tvarka turėtų būti numatyta sutartyje?</w:t>
            </w:r>
          </w:p>
        </w:tc>
        <w:tc>
          <w:tcPr>
            <w:tcW w:w="4503" w:type="dxa"/>
          </w:tcPr>
          <w:p w14:paraId="25B444F6" w14:textId="77777777" w:rsidR="009918DF" w:rsidRPr="002E51F0" w:rsidRDefault="009918DF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AB2122E" w14:textId="77777777" w:rsidTr="245DF3DD">
        <w:tc>
          <w:tcPr>
            <w:tcW w:w="851" w:type="dxa"/>
          </w:tcPr>
          <w:p w14:paraId="69F81EA1" w14:textId="77777777" w:rsidR="00E83E60" w:rsidRPr="002E51F0" w:rsidRDefault="00E83E60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6EBBF3F5" w14:textId="24CE931F" w:rsidR="00E83E60" w:rsidRPr="00F86CAB" w:rsidRDefault="00E83E60" w:rsidP="009C01EF">
            <w:pPr>
              <w:jc w:val="both"/>
              <w:rPr>
                <w:rFonts w:ascii="Arial" w:hAnsi="Arial" w:cs="Arial"/>
              </w:rPr>
            </w:pPr>
            <w:r w:rsidRPr="00F86CAB">
              <w:rPr>
                <w:rFonts w:ascii="Arial" w:hAnsi="Arial" w:cs="Arial"/>
              </w:rPr>
              <w:t xml:space="preserve">Ar </w:t>
            </w:r>
            <w:r w:rsidR="00EE6DD5" w:rsidRPr="00F86CAB">
              <w:rPr>
                <w:rFonts w:ascii="Arial" w:hAnsi="Arial" w:cs="Arial"/>
              </w:rPr>
              <w:t xml:space="preserve">turite kitų pastebėjimų </w:t>
            </w:r>
            <w:r w:rsidR="00193F00" w:rsidRPr="00F86CAB">
              <w:rPr>
                <w:rFonts w:ascii="Arial" w:hAnsi="Arial" w:cs="Arial"/>
              </w:rPr>
              <w:t>ar pasiūlymų</w:t>
            </w:r>
            <w:r w:rsidRPr="00F86CAB">
              <w:rPr>
                <w:rFonts w:ascii="Arial" w:hAnsi="Arial" w:cs="Arial"/>
              </w:rPr>
              <w:t>?</w:t>
            </w:r>
          </w:p>
        </w:tc>
        <w:tc>
          <w:tcPr>
            <w:tcW w:w="4503" w:type="dxa"/>
          </w:tcPr>
          <w:p w14:paraId="3B8AE64E" w14:textId="77777777" w:rsidR="00E83E60" w:rsidRPr="002E51F0" w:rsidRDefault="00E83E60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735576" w:rsidRPr="002E51F0" w14:paraId="1649E6B1" w14:textId="77777777" w:rsidTr="245DF3DD">
        <w:tc>
          <w:tcPr>
            <w:tcW w:w="851" w:type="dxa"/>
          </w:tcPr>
          <w:p w14:paraId="33D88BFC" w14:textId="77777777" w:rsidR="00735576" w:rsidRPr="002E51F0" w:rsidRDefault="00735576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57F0875" w14:textId="51E99C3A" w:rsidR="00735576" w:rsidRPr="00F86CAB" w:rsidRDefault="00735576" w:rsidP="009C01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Kokie </w:t>
            </w:r>
            <w:r w:rsidR="00C17857">
              <w:rPr>
                <w:rFonts w:ascii="Arial" w:hAnsi="Arial" w:cs="Arial"/>
              </w:rPr>
              <w:t>yra esminiai aspektai, nulemiantys jūsų apsisprendimą prisijungti prie DPS ar pateikti pasiūlymą konkrečiame pirkime?</w:t>
            </w:r>
          </w:p>
        </w:tc>
        <w:tc>
          <w:tcPr>
            <w:tcW w:w="4503" w:type="dxa"/>
          </w:tcPr>
          <w:p w14:paraId="4574360A" w14:textId="77777777" w:rsidR="00735576" w:rsidRPr="002E51F0" w:rsidRDefault="00735576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69B7B5B7" w14:textId="77777777" w:rsidTr="245DF3DD">
        <w:tc>
          <w:tcPr>
            <w:tcW w:w="851" w:type="dxa"/>
          </w:tcPr>
          <w:p w14:paraId="49DD7DC3" w14:textId="77777777" w:rsidR="00646DB3" w:rsidRPr="002E51F0" w:rsidRDefault="00646DB3" w:rsidP="00646DB3">
            <w:pPr>
              <w:pStyle w:val="Sraopastraipa"/>
              <w:numPr>
                <w:ilvl w:val="0"/>
                <w:numId w:val="5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512E89EA" w14:textId="77777777" w:rsidR="00646DB3" w:rsidRPr="00F86CAB" w:rsidRDefault="00646DB3" w:rsidP="009C01EF">
            <w:pPr>
              <w:jc w:val="both"/>
              <w:rPr>
                <w:rFonts w:ascii="Arial" w:hAnsi="Arial" w:cs="Arial"/>
              </w:rPr>
            </w:pPr>
            <w:r w:rsidRPr="00F86CAB">
              <w:rPr>
                <w:rFonts w:ascii="Tahoma" w:hAnsi="Tahoma" w:cs="Tahoma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</w:tcPr>
          <w:p w14:paraId="016DBB51" w14:textId="77777777" w:rsidR="00646DB3" w:rsidRPr="002E51F0" w:rsidRDefault="00646DB3" w:rsidP="009C01E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245DF3DD" w14:paraId="7EA29E6B" w14:textId="77777777" w:rsidTr="245DF3DD">
        <w:trPr>
          <w:trHeight w:val="300"/>
        </w:trPr>
        <w:tc>
          <w:tcPr>
            <w:tcW w:w="851" w:type="dxa"/>
          </w:tcPr>
          <w:p w14:paraId="1D2015EE" w14:textId="56C299B1" w:rsidR="245DF3DD" w:rsidRPr="00B76638" w:rsidRDefault="245DF3DD" w:rsidP="00B76638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Tahoma" w:hAnsi="Tahoma" w:cs="Tahoma"/>
              </w:rPr>
            </w:pPr>
          </w:p>
        </w:tc>
        <w:tc>
          <w:tcPr>
            <w:tcW w:w="4563" w:type="dxa"/>
          </w:tcPr>
          <w:p w14:paraId="461F327C" w14:textId="2DCAA239" w:rsidR="25007378" w:rsidRDefault="25007378">
            <w:pPr>
              <w:jc w:val="both"/>
              <w:rPr>
                <w:rFonts w:ascii="Tahoma" w:hAnsi="Tahoma" w:cs="Tahoma"/>
              </w:rPr>
            </w:pPr>
            <w:r w:rsidRPr="245DF3DD">
              <w:rPr>
                <w:rFonts w:ascii="Tahoma" w:hAnsi="Tahoma" w:cs="Tahoma"/>
              </w:rPr>
              <w:t xml:space="preserve">Tuo atveju, jei kartu su </w:t>
            </w:r>
            <w:r w:rsidR="3E5340DA" w:rsidRPr="245DF3DD">
              <w:rPr>
                <w:rFonts w:ascii="Tahoma" w:hAnsi="Tahoma" w:cs="Tahoma"/>
              </w:rPr>
              <w:t xml:space="preserve">ugdymo įstaigų statybos darbais būtų perkami </w:t>
            </w:r>
            <w:r w:rsidR="6F4D5CEF" w:rsidRPr="245DF3DD">
              <w:rPr>
                <w:rFonts w:ascii="Tahoma" w:hAnsi="Tahoma" w:cs="Tahoma"/>
              </w:rPr>
              <w:t>ir šalia esančių gatvių statybos darbai (jei sprendiniai glaudžiai susiję tarpusavyje, pvz.</w:t>
            </w:r>
            <w:r w:rsidR="43658BCD" w:rsidRPr="245DF3DD">
              <w:rPr>
                <w:rFonts w:ascii="Tahoma" w:hAnsi="Tahoma" w:cs="Tahoma"/>
              </w:rPr>
              <w:t>, ugdymo įstaigos projekte numatytas inžinerinis tinklas turės būti klojamas po gatv</w:t>
            </w:r>
            <w:r w:rsidR="07609E6A" w:rsidRPr="245DF3DD">
              <w:rPr>
                <w:rFonts w:ascii="Tahoma" w:hAnsi="Tahoma" w:cs="Tahoma"/>
              </w:rPr>
              <w:t>e</w:t>
            </w:r>
            <w:r w:rsidR="3EA0D3F2" w:rsidRPr="245DF3DD">
              <w:rPr>
                <w:rFonts w:ascii="Tahoma" w:hAnsi="Tahoma" w:cs="Tahoma"/>
              </w:rPr>
              <w:t>, kuri</w:t>
            </w:r>
            <w:r w:rsidR="0021DEF0" w:rsidRPr="245DF3DD">
              <w:rPr>
                <w:rFonts w:ascii="Tahoma" w:hAnsi="Tahoma" w:cs="Tahoma"/>
              </w:rPr>
              <w:t>os sprendiniai parengti</w:t>
            </w:r>
            <w:r w:rsidR="3EA0D3F2" w:rsidRPr="245DF3DD">
              <w:rPr>
                <w:rFonts w:ascii="Tahoma" w:hAnsi="Tahoma" w:cs="Tahoma"/>
              </w:rPr>
              <w:t xml:space="preserve"> atskirame projekte)</w:t>
            </w:r>
            <w:r w:rsidR="6F4D5CEF" w:rsidRPr="245DF3DD">
              <w:rPr>
                <w:rFonts w:ascii="Tahoma" w:hAnsi="Tahoma" w:cs="Tahoma"/>
              </w:rPr>
              <w:t xml:space="preserve">, </w:t>
            </w:r>
            <w:r w:rsidR="6F4D5CEF" w:rsidRPr="245DF3DD">
              <w:rPr>
                <w:rFonts w:ascii="Tahoma" w:hAnsi="Tahoma" w:cs="Tahoma"/>
              </w:rPr>
              <w:lastRenderedPageBreak/>
              <w:t>kokius mato</w:t>
            </w:r>
            <w:r w:rsidR="0074185D">
              <w:rPr>
                <w:rFonts w:ascii="Tahoma" w:hAnsi="Tahoma" w:cs="Tahoma"/>
              </w:rPr>
              <w:t>t</w:t>
            </w:r>
            <w:r w:rsidR="6F4D5CEF" w:rsidRPr="245DF3DD">
              <w:rPr>
                <w:rFonts w:ascii="Tahoma" w:hAnsi="Tahoma" w:cs="Tahoma"/>
              </w:rPr>
              <w:t xml:space="preserve">e privalumus ir trūkumus? </w:t>
            </w:r>
            <w:r w:rsidR="2019630E" w:rsidRPr="245DF3DD">
              <w:rPr>
                <w:rFonts w:ascii="Tahoma" w:hAnsi="Tahoma" w:cs="Tahoma"/>
              </w:rPr>
              <w:t>Kaip, Jūsų nuomone, būtų racionaliau pirkti šiuos darbus, kartu ar atskirai?</w:t>
            </w:r>
          </w:p>
        </w:tc>
        <w:tc>
          <w:tcPr>
            <w:tcW w:w="4503" w:type="dxa"/>
          </w:tcPr>
          <w:p w14:paraId="294F95CF" w14:textId="2895A1F2" w:rsidR="245DF3DD" w:rsidRPr="00B76638" w:rsidRDefault="245DF3DD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4200A2BE" w14:textId="77777777" w:rsidR="00646DB3" w:rsidRPr="00607450" w:rsidRDefault="00646DB3" w:rsidP="00502FA1">
      <w:pPr>
        <w:rPr>
          <w:rFonts w:ascii="Arial" w:hAnsi="Arial" w:cs="Arial"/>
          <w:sz w:val="22"/>
          <w:szCs w:val="22"/>
        </w:rPr>
      </w:pPr>
    </w:p>
    <w:p w14:paraId="6CDACCFD" w14:textId="25BB5D3C" w:rsidR="1B69E877" w:rsidRDefault="1B69E877" w:rsidP="245DF3DD">
      <w:pPr>
        <w:rPr>
          <w:rFonts w:ascii="Arial" w:hAnsi="Arial" w:cs="Arial"/>
          <w:sz w:val="22"/>
          <w:szCs w:val="22"/>
        </w:rPr>
      </w:pPr>
    </w:p>
    <w:sectPr w:rsidR="1B69E877" w:rsidSect="004B553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C6885" w14:textId="77777777" w:rsidR="00C8627C" w:rsidRDefault="00C8627C" w:rsidP="00A15871">
      <w:pPr>
        <w:spacing w:after="0" w:line="240" w:lineRule="auto"/>
      </w:pPr>
      <w:r>
        <w:separator/>
      </w:r>
    </w:p>
  </w:endnote>
  <w:endnote w:type="continuationSeparator" w:id="0">
    <w:p w14:paraId="40D917ED" w14:textId="77777777" w:rsidR="00C8627C" w:rsidRDefault="00C8627C" w:rsidP="00A15871">
      <w:pPr>
        <w:spacing w:after="0" w:line="240" w:lineRule="auto"/>
      </w:pPr>
      <w:r>
        <w:continuationSeparator/>
      </w:r>
    </w:p>
  </w:endnote>
  <w:endnote w:type="continuationNotice" w:id="1">
    <w:p w14:paraId="03A5595D" w14:textId="77777777" w:rsidR="00C8627C" w:rsidRDefault="00C862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62A82" w14:textId="77777777" w:rsidR="00C8627C" w:rsidRDefault="00C8627C" w:rsidP="00A15871">
      <w:pPr>
        <w:spacing w:after="0" w:line="240" w:lineRule="auto"/>
      </w:pPr>
      <w:r>
        <w:separator/>
      </w:r>
    </w:p>
  </w:footnote>
  <w:footnote w:type="continuationSeparator" w:id="0">
    <w:p w14:paraId="6A4C802E" w14:textId="77777777" w:rsidR="00C8627C" w:rsidRDefault="00C8627C" w:rsidP="00A15871">
      <w:pPr>
        <w:spacing w:after="0" w:line="240" w:lineRule="auto"/>
      </w:pPr>
      <w:r>
        <w:continuationSeparator/>
      </w:r>
    </w:p>
  </w:footnote>
  <w:footnote w:type="continuationNotice" w:id="1">
    <w:p w14:paraId="50BEF122" w14:textId="77777777" w:rsidR="00C8627C" w:rsidRDefault="00C862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2D824"/>
    <w:multiLevelType w:val="hybridMultilevel"/>
    <w:tmpl w:val="990619B6"/>
    <w:lvl w:ilvl="0" w:tplc="9D7E60BA">
      <w:start w:val="1"/>
      <w:numFmt w:val="decimal"/>
      <w:lvlText w:val="%1."/>
      <w:lvlJc w:val="left"/>
      <w:pPr>
        <w:ind w:left="1080" w:hanging="360"/>
      </w:pPr>
    </w:lvl>
    <w:lvl w:ilvl="1" w:tplc="269A4458">
      <w:start w:val="1"/>
      <w:numFmt w:val="lowerLetter"/>
      <w:lvlText w:val="%2."/>
      <w:lvlJc w:val="left"/>
      <w:pPr>
        <w:ind w:left="1800" w:hanging="360"/>
      </w:pPr>
    </w:lvl>
    <w:lvl w:ilvl="2" w:tplc="3D2E8188">
      <w:start w:val="1"/>
      <w:numFmt w:val="lowerRoman"/>
      <w:lvlText w:val="%3."/>
      <w:lvlJc w:val="right"/>
      <w:pPr>
        <w:ind w:left="2520" w:hanging="180"/>
      </w:pPr>
    </w:lvl>
    <w:lvl w:ilvl="3" w:tplc="C900AC30">
      <w:start w:val="1"/>
      <w:numFmt w:val="decimal"/>
      <w:lvlText w:val="%4."/>
      <w:lvlJc w:val="left"/>
      <w:pPr>
        <w:ind w:left="3240" w:hanging="360"/>
      </w:pPr>
    </w:lvl>
    <w:lvl w:ilvl="4" w:tplc="17AC8076">
      <w:start w:val="1"/>
      <w:numFmt w:val="lowerLetter"/>
      <w:lvlText w:val="%5."/>
      <w:lvlJc w:val="left"/>
      <w:pPr>
        <w:ind w:left="3960" w:hanging="360"/>
      </w:pPr>
    </w:lvl>
    <w:lvl w:ilvl="5" w:tplc="BB64656A">
      <w:start w:val="1"/>
      <w:numFmt w:val="lowerRoman"/>
      <w:lvlText w:val="%6."/>
      <w:lvlJc w:val="right"/>
      <w:pPr>
        <w:ind w:left="4680" w:hanging="180"/>
      </w:pPr>
    </w:lvl>
    <w:lvl w:ilvl="6" w:tplc="0C9AE8C0">
      <w:start w:val="1"/>
      <w:numFmt w:val="decimal"/>
      <w:lvlText w:val="%7."/>
      <w:lvlJc w:val="left"/>
      <w:pPr>
        <w:ind w:left="5400" w:hanging="360"/>
      </w:pPr>
    </w:lvl>
    <w:lvl w:ilvl="7" w:tplc="A0184456">
      <w:start w:val="1"/>
      <w:numFmt w:val="lowerLetter"/>
      <w:lvlText w:val="%8."/>
      <w:lvlJc w:val="left"/>
      <w:pPr>
        <w:ind w:left="6120" w:hanging="360"/>
      </w:pPr>
    </w:lvl>
    <w:lvl w:ilvl="8" w:tplc="22B4BF0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19C7178"/>
    <w:multiLevelType w:val="hybridMultilevel"/>
    <w:tmpl w:val="8E027C70"/>
    <w:lvl w:ilvl="0" w:tplc="5AC23402">
      <w:start w:val="1"/>
      <w:numFmt w:val="decimal"/>
      <w:lvlText w:val="%1."/>
      <w:lvlJc w:val="left"/>
      <w:pPr>
        <w:ind w:left="1080" w:hanging="360"/>
      </w:pPr>
    </w:lvl>
    <w:lvl w:ilvl="1" w:tplc="8FB47142">
      <w:start w:val="1"/>
      <w:numFmt w:val="lowerLetter"/>
      <w:lvlText w:val="%2."/>
      <w:lvlJc w:val="left"/>
      <w:pPr>
        <w:ind w:left="1800" w:hanging="360"/>
      </w:pPr>
    </w:lvl>
    <w:lvl w:ilvl="2" w:tplc="5B82FF82">
      <w:start w:val="1"/>
      <w:numFmt w:val="lowerRoman"/>
      <w:lvlText w:val="%3."/>
      <w:lvlJc w:val="right"/>
      <w:pPr>
        <w:ind w:left="2520" w:hanging="180"/>
      </w:pPr>
    </w:lvl>
    <w:lvl w:ilvl="3" w:tplc="A3E06410">
      <w:start w:val="1"/>
      <w:numFmt w:val="decimal"/>
      <w:lvlText w:val="%4."/>
      <w:lvlJc w:val="left"/>
      <w:pPr>
        <w:ind w:left="3240" w:hanging="360"/>
      </w:pPr>
    </w:lvl>
    <w:lvl w:ilvl="4" w:tplc="3C22698E">
      <w:start w:val="1"/>
      <w:numFmt w:val="lowerLetter"/>
      <w:lvlText w:val="%5."/>
      <w:lvlJc w:val="left"/>
      <w:pPr>
        <w:ind w:left="3960" w:hanging="360"/>
      </w:pPr>
    </w:lvl>
    <w:lvl w:ilvl="5" w:tplc="E794B73C">
      <w:start w:val="1"/>
      <w:numFmt w:val="lowerRoman"/>
      <w:lvlText w:val="%6."/>
      <w:lvlJc w:val="right"/>
      <w:pPr>
        <w:ind w:left="4680" w:hanging="180"/>
      </w:pPr>
    </w:lvl>
    <w:lvl w:ilvl="6" w:tplc="00787B16">
      <w:start w:val="1"/>
      <w:numFmt w:val="decimal"/>
      <w:lvlText w:val="%7."/>
      <w:lvlJc w:val="left"/>
      <w:pPr>
        <w:ind w:left="5400" w:hanging="360"/>
      </w:pPr>
    </w:lvl>
    <w:lvl w:ilvl="7" w:tplc="8514B448">
      <w:start w:val="1"/>
      <w:numFmt w:val="lowerLetter"/>
      <w:lvlText w:val="%8."/>
      <w:lvlJc w:val="left"/>
      <w:pPr>
        <w:ind w:left="6120" w:hanging="360"/>
      </w:pPr>
    </w:lvl>
    <w:lvl w:ilvl="8" w:tplc="BF468AD2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F66998"/>
    <w:multiLevelType w:val="hybridMultilevel"/>
    <w:tmpl w:val="CEBC8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58962">
    <w:abstractNumId w:val="0"/>
  </w:num>
  <w:num w:numId="2" w16cid:durableId="353730135">
    <w:abstractNumId w:val="3"/>
  </w:num>
  <w:num w:numId="3" w16cid:durableId="632711349">
    <w:abstractNumId w:val="1"/>
  </w:num>
  <w:num w:numId="4" w16cid:durableId="1690788759">
    <w:abstractNumId w:val="2"/>
  </w:num>
  <w:num w:numId="5" w16cid:durableId="8891503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5196F"/>
    <w:rsid w:val="000547DF"/>
    <w:rsid w:val="00064173"/>
    <w:rsid w:val="000944A4"/>
    <w:rsid w:val="00095552"/>
    <w:rsid w:val="000B3BE6"/>
    <w:rsid w:val="000C09D9"/>
    <w:rsid w:val="000C3758"/>
    <w:rsid w:val="000C4164"/>
    <w:rsid w:val="000D38D8"/>
    <w:rsid w:val="000E1FC5"/>
    <w:rsid w:val="001006D5"/>
    <w:rsid w:val="00103C0C"/>
    <w:rsid w:val="0011069C"/>
    <w:rsid w:val="00113FED"/>
    <w:rsid w:val="00116429"/>
    <w:rsid w:val="00124494"/>
    <w:rsid w:val="001302ED"/>
    <w:rsid w:val="00142909"/>
    <w:rsid w:val="00146E64"/>
    <w:rsid w:val="001776E9"/>
    <w:rsid w:val="00192FAC"/>
    <w:rsid w:val="00193F00"/>
    <w:rsid w:val="001B5648"/>
    <w:rsid w:val="001B70CE"/>
    <w:rsid w:val="001C27EC"/>
    <w:rsid w:val="001D1BFB"/>
    <w:rsid w:val="001E0D16"/>
    <w:rsid w:val="001F7E5A"/>
    <w:rsid w:val="0020521D"/>
    <w:rsid w:val="00210610"/>
    <w:rsid w:val="0021DEF0"/>
    <w:rsid w:val="002222AF"/>
    <w:rsid w:val="002269BF"/>
    <w:rsid w:val="002275C9"/>
    <w:rsid w:val="00227A65"/>
    <w:rsid w:val="00233327"/>
    <w:rsid w:val="002366ED"/>
    <w:rsid w:val="00264530"/>
    <w:rsid w:val="00264EFB"/>
    <w:rsid w:val="00265BB5"/>
    <w:rsid w:val="0027324D"/>
    <w:rsid w:val="00276D13"/>
    <w:rsid w:val="002A6299"/>
    <w:rsid w:val="002C746C"/>
    <w:rsid w:val="002D553B"/>
    <w:rsid w:val="003015FD"/>
    <w:rsid w:val="00335609"/>
    <w:rsid w:val="00335B4F"/>
    <w:rsid w:val="00336D97"/>
    <w:rsid w:val="00360F51"/>
    <w:rsid w:val="00364828"/>
    <w:rsid w:val="003867E8"/>
    <w:rsid w:val="00397048"/>
    <w:rsid w:val="003B7343"/>
    <w:rsid w:val="003C0BB0"/>
    <w:rsid w:val="003D3489"/>
    <w:rsid w:val="003D6EF9"/>
    <w:rsid w:val="003F3486"/>
    <w:rsid w:val="003F6E94"/>
    <w:rsid w:val="004053B2"/>
    <w:rsid w:val="00406A47"/>
    <w:rsid w:val="0041266F"/>
    <w:rsid w:val="0042677E"/>
    <w:rsid w:val="00433AD3"/>
    <w:rsid w:val="00437359"/>
    <w:rsid w:val="004577DE"/>
    <w:rsid w:val="00460076"/>
    <w:rsid w:val="00462B93"/>
    <w:rsid w:val="004669B1"/>
    <w:rsid w:val="00482725"/>
    <w:rsid w:val="00492ED3"/>
    <w:rsid w:val="0049489E"/>
    <w:rsid w:val="004A6595"/>
    <w:rsid w:val="004B2A24"/>
    <w:rsid w:val="004B553F"/>
    <w:rsid w:val="004C1351"/>
    <w:rsid w:val="004D257C"/>
    <w:rsid w:val="004D6054"/>
    <w:rsid w:val="004F30BC"/>
    <w:rsid w:val="004F41BE"/>
    <w:rsid w:val="00501FA7"/>
    <w:rsid w:val="00502FA1"/>
    <w:rsid w:val="00522AB8"/>
    <w:rsid w:val="00527D87"/>
    <w:rsid w:val="005336FD"/>
    <w:rsid w:val="00533D87"/>
    <w:rsid w:val="00552636"/>
    <w:rsid w:val="00561A0C"/>
    <w:rsid w:val="005A5DA2"/>
    <w:rsid w:val="005A622C"/>
    <w:rsid w:val="005F5A27"/>
    <w:rsid w:val="005F76AC"/>
    <w:rsid w:val="00607450"/>
    <w:rsid w:val="00625EA8"/>
    <w:rsid w:val="00632DC0"/>
    <w:rsid w:val="00636AE4"/>
    <w:rsid w:val="00646DB3"/>
    <w:rsid w:val="00657BE6"/>
    <w:rsid w:val="00667885"/>
    <w:rsid w:val="00672457"/>
    <w:rsid w:val="00676344"/>
    <w:rsid w:val="0068048F"/>
    <w:rsid w:val="00683F94"/>
    <w:rsid w:val="006853AD"/>
    <w:rsid w:val="006A3CF5"/>
    <w:rsid w:val="006A7229"/>
    <w:rsid w:val="006B36B7"/>
    <w:rsid w:val="006D6F89"/>
    <w:rsid w:val="006E7968"/>
    <w:rsid w:val="006F139B"/>
    <w:rsid w:val="007005CF"/>
    <w:rsid w:val="007018C3"/>
    <w:rsid w:val="007246F0"/>
    <w:rsid w:val="00735576"/>
    <w:rsid w:val="0074058A"/>
    <w:rsid w:val="0074185D"/>
    <w:rsid w:val="0075028D"/>
    <w:rsid w:val="007507CE"/>
    <w:rsid w:val="007524E9"/>
    <w:rsid w:val="00764843"/>
    <w:rsid w:val="00782865"/>
    <w:rsid w:val="00794426"/>
    <w:rsid w:val="00794CF4"/>
    <w:rsid w:val="00795801"/>
    <w:rsid w:val="00796B05"/>
    <w:rsid w:val="007C2343"/>
    <w:rsid w:val="007C2550"/>
    <w:rsid w:val="007D75C1"/>
    <w:rsid w:val="007E022C"/>
    <w:rsid w:val="007E412B"/>
    <w:rsid w:val="00800DBD"/>
    <w:rsid w:val="00803DED"/>
    <w:rsid w:val="00811429"/>
    <w:rsid w:val="0081246B"/>
    <w:rsid w:val="008156ED"/>
    <w:rsid w:val="00827DF4"/>
    <w:rsid w:val="00854558"/>
    <w:rsid w:val="00891F2D"/>
    <w:rsid w:val="00895C2C"/>
    <w:rsid w:val="00897414"/>
    <w:rsid w:val="008C1C55"/>
    <w:rsid w:val="008C5F5E"/>
    <w:rsid w:val="009237DB"/>
    <w:rsid w:val="00933C90"/>
    <w:rsid w:val="00935902"/>
    <w:rsid w:val="00937BB8"/>
    <w:rsid w:val="00942073"/>
    <w:rsid w:val="009512E9"/>
    <w:rsid w:val="009620F1"/>
    <w:rsid w:val="00965F9D"/>
    <w:rsid w:val="009804AD"/>
    <w:rsid w:val="00982C82"/>
    <w:rsid w:val="009839F4"/>
    <w:rsid w:val="00987519"/>
    <w:rsid w:val="00990592"/>
    <w:rsid w:val="009918DF"/>
    <w:rsid w:val="009948FB"/>
    <w:rsid w:val="009C01EF"/>
    <w:rsid w:val="009C3EF7"/>
    <w:rsid w:val="009D30C6"/>
    <w:rsid w:val="009E2B8E"/>
    <w:rsid w:val="009F3493"/>
    <w:rsid w:val="009F69D1"/>
    <w:rsid w:val="00A01A57"/>
    <w:rsid w:val="00A15871"/>
    <w:rsid w:val="00A43D0F"/>
    <w:rsid w:val="00A52C1D"/>
    <w:rsid w:val="00A91D3F"/>
    <w:rsid w:val="00AA0FCC"/>
    <w:rsid w:val="00AA1292"/>
    <w:rsid w:val="00AB2A80"/>
    <w:rsid w:val="00AB5375"/>
    <w:rsid w:val="00AC63B6"/>
    <w:rsid w:val="00AD078C"/>
    <w:rsid w:val="00AE013C"/>
    <w:rsid w:val="00AF149F"/>
    <w:rsid w:val="00AF2502"/>
    <w:rsid w:val="00B07EF3"/>
    <w:rsid w:val="00B12875"/>
    <w:rsid w:val="00B2474B"/>
    <w:rsid w:val="00B34183"/>
    <w:rsid w:val="00B40425"/>
    <w:rsid w:val="00B4464F"/>
    <w:rsid w:val="00B45BE6"/>
    <w:rsid w:val="00B641A9"/>
    <w:rsid w:val="00B76638"/>
    <w:rsid w:val="00B8687F"/>
    <w:rsid w:val="00B9561E"/>
    <w:rsid w:val="00B95C07"/>
    <w:rsid w:val="00B96256"/>
    <w:rsid w:val="00BA03EC"/>
    <w:rsid w:val="00BB0D00"/>
    <w:rsid w:val="00BC0143"/>
    <w:rsid w:val="00BC4A91"/>
    <w:rsid w:val="00BD51AB"/>
    <w:rsid w:val="00BD5CD2"/>
    <w:rsid w:val="00BE5159"/>
    <w:rsid w:val="00BE7EC0"/>
    <w:rsid w:val="00C062C1"/>
    <w:rsid w:val="00C17857"/>
    <w:rsid w:val="00C2590D"/>
    <w:rsid w:val="00C2702E"/>
    <w:rsid w:val="00C365B7"/>
    <w:rsid w:val="00C8627C"/>
    <w:rsid w:val="00CA3686"/>
    <w:rsid w:val="00CA5EAE"/>
    <w:rsid w:val="00CB2A69"/>
    <w:rsid w:val="00CB31AC"/>
    <w:rsid w:val="00CC02F8"/>
    <w:rsid w:val="00CC7F44"/>
    <w:rsid w:val="00CF1C05"/>
    <w:rsid w:val="00D1126C"/>
    <w:rsid w:val="00D21ACD"/>
    <w:rsid w:val="00D22AF7"/>
    <w:rsid w:val="00D22B5E"/>
    <w:rsid w:val="00D5184C"/>
    <w:rsid w:val="00D63B5D"/>
    <w:rsid w:val="00D64DC1"/>
    <w:rsid w:val="00DE628A"/>
    <w:rsid w:val="00DF3EBD"/>
    <w:rsid w:val="00DF67DF"/>
    <w:rsid w:val="00E12E84"/>
    <w:rsid w:val="00E17835"/>
    <w:rsid w:val="00E6436A"/>
    <w:rsid w:val="00E66433"/>
    <w:rsid w:val="00E72153"/>
    <w:rsid w:val="00E74BDD"/>
    <w:rsid w:val="00E83E60"/>
    <w:rsid w:val="00E85B86"/>
    <w:rsid w:val="00EB13B9"/>
    <w:rsid w:val="00ED48BB"/>
    <w:rsid w:val="00EE144A"/>
    <w:rsid w:val="00EE6DD5"/>
    <w:rsid w:val="00EF06A3"/>
    <w:rsid w:val="00EF21E2"/>
    <w:rsid w:val="00EF5E01"/>
    <w:rsid w:val="00F05DE9"/>
    <w:rsid w:val="00F14422"/>
    <w:rsid w:val="00F2203F"/>
    <w:rsid w:val="00F24D31"/>
    <w:rsid w:val="00F25E56"/>
    <w:rsid w:val="00F335B1"/>
    <w:rsid w:val="00F45D1F"/>
    <w:rsid w:val="00F54D4D"/>
    <w:rsid w:val="00F63293"/>
    <w:rsid w:val="00F6427B"/>
    <w:rsid w:val="00F86CAB"/>
    <w:rsid w:val="00F978F2"/>
    <w:rsid w:val="00FA4CB3"/>
    <w:rsid w:val="00FA52F3"/>
    <w:rsid w:val="00FB2A15"/>
    <w:rsid w:val="00FC0306"/>
    <w:rsid w:val="00FD43E7"/>
    <w:rsid w:val="00FD6440"/>
    <w:rsid w:val="00FE01E4"/>
    <w:rsid w:val="00FF48EB"/>
    <w:rsid w:val="02859E32"/>
    <w:rsid w:val="02C5EE94"/>
    <w:rsid w:val="05D8E9D0"/>
    <w:rsid w:val="07609E6A"/>
    <w:rsid w:val="0DE03E75"/>
    <w:rsid w:val="1018AA69"/>
    <w:rsid w:val="1B69E877"/>
    <w:rsid w:val="1FFD771C"/>
    <w:rsid w:val="2019630E"/>
    <w:rsid w:val="213518FF"/>
    <w:rsid w:val="22A7EB05"/>
    <w:rsid w:val="245DF3DD"/>
    <w:rsid w:val="25007378"/>
    <w:rsid w:val="2CDB38E8"/>
    <w:rsid w:val="2EAF8572"/>
    <w:rsid w:val="2F327D7A"/>
    <w:rsid w:val="3119E14A"/>
    <w:rsid w:val="31A2C62D"/>
    <w:rsid w:val="32A135EC"/>
    <w:rsid w:val="38D9C346"/>
    <w:rsid w:val="3BF8BE12"/>
    <w:rsid w:val="3E5340DA"/>
    <w:rsid w:val="3EA0D3F2"/>
    <w:rsid w:val="3F0E00CD"/>
    <w:rsid w:val="40BFF99A"/>
    <w:rsid w:val="4286818F"/>
    <w:rsid w:val="43658BCD"/>
    <w:rsid w:val="478DFFD6"/>
    <w:rsid w:val="4CFE22B9"/>
    <w:rsid w:val="51280B35"/>
    <w:rsid w:val="52AF4642"/>
    <w:rsid w:val="54987125"/>
    <w:rsid w:val="5D863162"/>
    <w:rsid w:val="65B46594"/>
    <w:rsid w:val="6F4D5CEF"/>
    <w:rsid w:val="71B24425"/>
    <w:rsid w:val="76F778A5"/>
    <w:rsid w:val="7D39E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2FD0764A-1E12-4E26-973D-253AABFD0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character" w:styleId="Hipersaitas">
    <w:name w:val="Hyperlink"/>
    <w:basedOn w:val="Numatytasispastraiposriftas"/>
    <w:uiPriority w:val="99"/>
    <w:unhideWhenUsed/>
    <w:rsid w:val="005F5A2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F5A2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794426"/>
    <w:pPr>
      <w:spacing w:after="0" w:line="240" w:lineRule="auto"/>
    </w:p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C3D70C-4F0E-4248-AC2E-312D95E300BF}"/>
</file>

<file path=customXml/itemProps2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3</Pages>
  <Words>2364</Words>
  <Characters>1349</Characters>
  <Application>Microsoft Office Word</Application>
  <DocSecurity>0</DocSecurity>
  <Lines>11</Lines>
  <Paragraphs>7</Paragraphs>
  <ScaleCrop>false</ScaleCrop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cp:lastModifiedBy>Vitalija Jevaišaitė</cp:lastModifiedBy>
  <cp:revision>218</cp:revision>
  <dcterms:created xsi:type="dcterms:W3CDTF">2022-07-05T17:19:00Z</dcterms:created>
  <dcterms:modified xsi:type="dcterms:W3CDTF">2025-03-21T08:13:00Z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